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55" w:rsidRPr="00A66D9C" w:rsidRDefault="00BA5D47" w:rsidP="00BA5D47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A66D9C">
        <w:rPr>
          <w:rFonts w:ascii="Arial Rounded MT Bold" w:hAnsi="Arial Rounded MT Bold"/>
          <w:b/>
          <w:sz w:val="72"/>
          <w:szCs w:val="72"/>
        </w:rPr>
        <w:t>Seedling &amp; Plant Sale</w:t>
      </w:r>
    </w:p>
    <w:p w:rsidR="005B4218" w:rsidRPr="001F1420" w:rsidRDefault="00842023" w:rsidP="00BA5D47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THURSDAY &amp; FRIDAY</w:t>
      </w:r>
      <w:r w:rsidR="005B4218" w:rsidRPr="001F1420">
        <w:rPr>
          <w:rFonts w:ascii="Arial Rounded MT Bold" w:hAnsi="Arial Rounded MT Bold"/>
          <w:b/>
          <w:sz w:val="48"/>
          <w:szCs w:val="48"/>
        </w:rPr>
        <w:t xml:space="preserve">, MARCH </w:t>
      </w:r>
      <w:r w:rsidR="00B977FC">
        <w:rPr>
          <w:rFonts w:ascii="Arial Rounded MT Bold" w:hAnsi="Arial Rounded MT Bold"/>
          <w:b/>
          <w:sz w:val="48"/>
          <w:szCs w:val="48"/>
        </w:rPr>
        <w:t>1st &amp; 2nd</w:t>
      </w:r>
      <w:r w:rsidR="009323AA">
        <w:rPr>
          <w:rFonts w:ascii="Arial Rounded MT Bold" w:hAnsi="Arial Rounded MT Bold"/>
          <w:b/>
          <w:sz w:val="48"/>
          <w:szCs w:val="48"/>
        </w:rPr>
        <w:t xml:space="preserve"> </w:t>
      </w:r>
    </w:p>
    <w:p w:rsidR="00BA5D47" w:rsidRPr="001F1420" w:rsidRDefault="00BA5D47" w:rsidP="00BA5D47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1F1420">
        <w:rPr>
          <w:rFonts w:ascii="Arial Rounded MT Bold" w:hAnsi="Arial Rounded MT Bold"/>
          <w:b/>
          <w:sz w:val="48"/>
          <w:szCs w:val="48"/>
        </w:rPr>
        <w:t>BUNCOMBE SWCD</w:t>
      </w:r>
    </w:p>
    <w:p w:rsidR="00E206D7" w:rsidRPr="001F1420" w:rsidRDefault="00E206D7" w:rsidP="00BA5D47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1F1420">
        <w:rPr>
          <w:rFonts w:ascii="Arial Rounded MT Bold" w:hAnsi="Arial Rounded MT Bold"/>
          <w:b/>
          <w:sz w:val="48"/>
          <w:szCs w:val="48"/>
        </w:rPr>
        <w:t>49 Mount Carmel Road</w:t>
      </w:r>
    </w:p>
    <w:p w:rsidR="00E206D7" w:rsidRPr="001F1420" w:rsidRDefault="00E206D7" w:rsidP="00BA5D47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1F1420">
        <w:rPr>
          <w:rFonts w:ascii="Arial Rounded MT Bold" w:hAnsi="Arial Rounded MT Bold"/>
          <w:b/>
          <w:sz w:val="48"/>
          <w:szCs w:val="48"/>
        </w:rPr>
        <w:t>Asheville, NC 28806</w:t>
      </w:r>
      <w:bookmarkStart w:id="0" w:name="_GoBack"/>
      <w:bookmarkEnd w:id="0"/>
    </w:p>
    <w:p w:rsidR="001F1420" w:rsidRPr="001F1420" w:rsidRDefault="001F1420" w:rsidP="00BA5D47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1F1420">
        <w:rPr>
          <w:rFonts w:ascii="Arial Rounded MT Bold" w:hAnsi="Arial Rounded MT Bold"/>
          <w:b/>
          <w:sz w:val="48"/>
          <w:szCs w:val="48"/>
        </w:rPr>
        <w:t>(828) 250-4785</w:t>
      </w:r>
    </w:p>
    <w:p w:rsidR="00BA5D47" w:rsidRDefault="005B4218" w:rsidP="005B4218">
      <w:pPr>
        <w:jc w:val="center"/>
        <w:rPr>
          <w:rFonts w:ascii="Arial Rounded MT Bold" w:hAnsi="Arial Rounded MT Bold"/>
          <w:b/>
          <w:sz w:val="56"/>
          <w:szCs w:val="56"/>
        </w:rPr>
      </w:pPr>
      <w:r w:rsidRPr="00355FE9">
        <w:rPr>
          <w:rFonts w:ascii="Arial Rounded MT Bold" w:hAnsi="Arial Rounded MT Bold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D1770" wp14:editId="7B4920D1">
                <wp:simplePos x="0" y="0"/>
                <wp:positionH relativeFrom="margin">
                  <wp:align>left</wp:align>
                </wp:positionH>
                <wp:positionV relativeFrom="paragraph">
                  <wp:posOffset>1505585</wp:posOffset>
                </wp:positionV>
                <wp:extent cx="6981825" cy="3829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16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0"/>
                              <w:gridCol w:w="6660"/>
                            </w:tblGrid>
                            <w:tr w:rsidR="00FF073E" w:rsidTr="009323AA">
                              <w:trPr>
                                <w:trHeight w:val="440"/>
                              </w:trPr>
                              <w:tc>
                                <w:tcPr>
                                  <w:tcW w:w="4500" w:type="dxa"/>
                                </w:tcPr>
                                <w:p w:rsidR="00FF073E" w:rsidRDefault="00FF073E" w:rsidP="00FF073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Seedlings</w:t>
                                  </w:r>
                                  <w:r w:rsidR="00E206D7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18” – 24”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FF073E" w:rsidRPr="00FF073E" w:rsidRDefault="00FF073E" w:rsidP="00FF073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Plants</w:t>
                                  </w:r>
                                </w:p>
                              </w:tc>
                            </w:tr>
                            <w:tr w:rsidR="00355FE9" w:rsidTr="00FF073E">
                              <w:trPr>
                                <w:trHeight w:val="530"/>
                              </w:trPr>
                              <w:tc>
                                <w:tcPr>
                                  <w:tcW w:w="4500" w:type="dxa"/>
                                </w:tcPr>
                                <w:p w:rsidR="00355FE9" w:rsidRPr="00355FE9" w:rsidRDefault="00355FE9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Eastern Redbud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$2.00           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355FE9" w:rsidRPr="00FF073E" w:rsidRDefault="00355FE9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Blackberry – Thornless Prime Ark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AA1BF9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$3.00</w:t>
                                  </w:r>
                                </w:p>
                              </w:tc>
                            </w:tr>
                            <w:tr w:rsidR="00355FE9" w:rsidTr="001F1420">
                              <w:trPr>
                                <w:trHeight w:val="623"/>
                              </w:trPr>
                              <w:tc>
                                <w:tcPr>
                                  <w:tcW w:w="4500" w:type="dxa"/>
                                </w:tcPr>
                                <w:p w:rsidR="00355FE9" w:rsidRPr="00FF073E" w:rsidRDefault="00355FE9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White Dogwood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$2.00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355FE9" w:rsidRPr="00FF073E" w:rsidRDefault="00355FE9" w:rsidP="00AA1BF9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Raspberry 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Caroline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</w:t>
                                  </w:r>
                                  <w:r w:rsidR="00AA1BF9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$3.00</w:t>
                                  </w:r>
                                </w:p>
                              </w:tc>
                            </w:tr>
                            <w:tr w:rsidR="00355FE9" w:rsidTr="005B4218">
                              <w:trPr>
                                <w:trHeight w:val="533"/>
                              </w:trPr>
                              <w:tc>
                                <w:tcPr>
                                  <w:tcW w:w="4500" w:type="dxa"/>
                                </w:tcPr>
                                <w:p w:rsidR="00355FE9" w:rsidRPr="00FF073E" w:rsidRDefault="009323AA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River Birch                        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$2.00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355FE9" w:rsidRPr="00FF073E" w:rsidRDefault="00355FE9" w:rsidP="001F1420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Blueberry – Blue </w:t>
                                  </w:r>
                                  <w:r w:rsidR="005B4218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F1420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Crop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F1420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A1BF9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$6.00</w:t>
                                  </w:r>
                                </w:p>
                              </w:tc>
                            </w:tr>
                            <w:tr w:rsidR="00355FE9" w:rsidTr="00FF073E">
                              <w:trPr>
                                <w:trHeight w:val="530"/>
                              </w:trPr>
                              <w:tc>
                                <w:tcPr>
                                  <w:tcW w:w="4500" w:type="dxa"/>
                                </w:tcPr>
                                <w:p w:rsidR="00355FE9" w:rsidRPr="00FF073E" w:rsidRDefault="00355FE9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Elderberry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$2.00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355FE9" w:rsidRPr="00FF073E" w:rsidRDefault="00355FE9" w:rsidP="00FF073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Blueberry 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Duke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  $6.00</w:t>
                                  </w:r>
                                </w:p>
                              </w:tc>
                            </w:tr>
                            <w:tr w:rsidR="00355FE9" w:rsidTr="00FF073E">
                              <w:trPr>
                                <w:trHeight w:val="530"/>
                              </w:trPr>
                              <w:tc>
                                <w:tcPr>
                                  <w:tcW w:w="4500" w:type="dxa"/>
                                </w:tcPr>
                                <w:p w:rsidR="00355FE9" w:rsidRPr="00FF073E" w:rsidRDefault="00355FE9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Persimmon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$2.00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355FE9" w:rsidRPr="00FF073E" w:rsidRDefault="009323AA" w:rsidP="00CA6441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Strawberry – Sweet Charlie </w:t>
                                  </w:r>
                                  <w:r w:rsidR="00CA6441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43B00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$0.50 or </w:t>
                                  </w:r>
                                  <w:r w:rsidR="00CA6441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D43B00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/$</w:t>
                                  </w:r>
                                  <w:r w:rsidR="00CA6441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D43B00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.00                 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55FE9" w:rsidTr="00FF073E">
                              <w:trPr>
                                <w:trHeight w:val="530"/>
                              </w:trPr>
                              <w:tc>
                                <w:tcPr>
                                  <w:tcW w:w="4500" w:type="dxa"/>
                                </w:tcPr>
                                <w:p w:rsidR="00355FE9" w:rsidRPr="00FF073E" w:rsidRDefault="00355FE9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Bartlett Pear</w:t>
                                  </w:r>
                                  <w:r w:rsid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$2.00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355FE9" w:rsidRPr="00FF073E" w:rsidRDefault="00FF073E" w:rsidP="00CA6441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073E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Strawberry – </w:t>
                                  </w:r>
                                  <w:r w:rsidR="00D43B00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Winter Dawn    </w:t>
                                  </w:r>
                                  <w:r w:rsidR="00E206D7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$0.50</w:t>
                                  </w:r>
                                  <w:r w:rsidR="00D43B00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or </w:t>
                                  </w:r>
                                  <w:r w:rsidR="00CA6441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25/$10.00                                    </w:t>
                                  </w:r>
                                </w:p>
                              </w:tc>
                            </w:tr>
                            <w:tr w:rsidR="00355FE9" w:rsidTr="00FF073E">
                              <w:trPr>
                                <w:trHeight w:val="530"/>
                              </w:trPr>
                              <w:tc>
                                <w:tcPr>
                                  <w:tcW w:w="4500" w:type="dxa"/>
                                </w:tcPr>
                                <w:p w:rsidR="00355FE9" w:rsidRPr="00FF073E" w:rsidRDefault="00A66D9C" w:rsidP="00D43B0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Seedlings 24” – </w:t>
                                  </w:r>
                                  <w:r w:rsidR="00D43B00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48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355FE9" w:rsidRPr="009323AA" w:rsidRDefault="009323AA" w:rsidP="00CA6441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Strawberry – Festival             </w:t>
                                  </w:r>
                                  <w:r w:rsidR="00AA1BF9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43B00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$0.50 or </w:t>
                                  </w:r>
                                  <w:r w:rsidR="00CA6441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 xml:space="preserve">25/$10.00                                    </w:t>
                                  </w:r>
                                </w:p>
                              </w:tc>
                            </w:tr>
                            <w:tr w:rsidR="00355FE9" w:rsidTr="00FF073E">
                              <w:trPr>
                                <w:trHeight w:val="530"/>
                              </w:trPr>
                              <w:tc>
                                <w:tcPr>
                                  <w:tcW w:w="4500" w:type="dxa"/>
                                </w:tcPr>
                                <w:p w:rsidR="00355FE9" w:rsidRPr="00FF073E" w:rsidRDefault="00A66D9C" w:rsidP="00A66D9C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Gala Apple                        $8.00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355FE9" w:rsidRDefault="00355FE9"/>
                              </w:tc>
                            </w:tr>
                            <w:tr w:rsidR="009323AA" w:rsidTr="00FF073E">
                              <w:trPr>
                                <w:trHeight w:val="530"/>
                              </w:trPr>
                              <w:tc>
                                <w:tcPr>
                                  <w:tcW w:w="4500" w:type="dxa"/>
                                </w:tcPr>
                                <w:p w:rsidR="009323AA" w:rsidRPr="00FF073E" w:rsidRDefault="00A66D9C" w:rsidP="00A66D9C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Golden Delicious             $8.00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9323AA" w:rsidRDefault="009323AA"/>
                              </w:tc>
                            </w:tr>
                            <w:tr w:rsidR="009323AA" w:rsidTr="00FF073E">
                              <w:trPr>
                                <w:trHeight w:val="530"/>
                              </w:trPr>
                              <w:tc>
                                <w:tcPr>
                                  <w:tcW w:w="4500" w:type="dxa"/>
                                </w:tcPr>
                                <w:p w:rsidR="009323AA" w:rsidRPr="00FF073E" w:rsidRDefault="00A66D9C" w:rsidP="00FF073E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Brown Turkey Fig            $8.00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9323AA" w:rsidRDefault="009323AA"/>
                              </w:tc>
                            </w:tr>
                          </w:tbl>
                          <w:p w:rsidR="00355FE9" w:rsidRDefault="00355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1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8.55pt;width:549.75pt;height:30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C9JA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S2m15QY&#10;prFIj2II5B0MpIj69NaXGPZgMTAMeI11Trl6ew/8uycGNh0zO3HrHPSdYA3ym8aX2cXTEcdHkLr/&#10;BA1+w/YBEtDQOh3FQzkIomOdjufaRCocL6+Wi+mimFPC0fd2USzzeapexsrn59b58EGAJvFQUYfF&#10;T/DscO9DpMPK55D4mwclm61UKhluV2+UIweGjbJNK2XwIkwZ0ld0OUcif4fI0/oThJYBO15JXdHF&#10;OYiVUbf3pkn9GJhU4xkpK3MSMmo3qhiGejgVpobmiJI6GDsbJxEPHbiflPTY1RX1P/bMCUrUR4Nl&#10;WU5nszgGyZjNrws03KWnvvQwwxGqooGS8bgJaXRi6gZusXytTMLGOo9MTlyxW5Pep8mK43Bpp6hf&#10;879+AgAA//8DAFBLAwQUAAYACAAAACEAWWsyft4AAAAJAQAADwAAAGRycy9kb3ducmV2LnhtbEyP&#10;wU7DMBBE70j8g7VIXBC100LbhDgVQgLRGxQEVzfeJhH2OthuGv4e5wTH1azevCk3ozVsQB86RxKy&#10;mQCGVDvdUSPh/e3xeg0sREVaGUco4QcDbKrzs1IV2p3oFYddbFiCUCiUhDbGvuA81C1aFWauR0rZ&#10;wXmrYjp9w7VXpwS3hs+FWHKrOkoNrerxocX6a3e0EtY3z8Nn2C5ePurlweTxajU8fXspLy/G+ztg&#10;Ecf49wyTflKHKjnt3ZF0YEZCGhIlzBerDNgUizy/Bbaf4CIDXpX8/4LqFwAA//8DAFBLAQItABQA&#10;BgAIAAAAIQC2gziS/gAAAOEBAAATAAAAAAAAAAAAAAAAAAAAAABbQ29udGVudF9UeXBlc10ueG1s&#10;UEsBAi0AFAAGAAgAAAAhADj9If/WAAAAlAEAAAsAAAAAAAAAAAAAAAAALwEAAF9yZWxzLy5yZWxz&#10;UEsBAi0AFAAGAAgAAAAhAH3pkL0kAgAARwQAAA4AAAAAAAAAAAAAAAAALgIAAGRycy9lMm9Eb2Mu&#10;eG1sUEsBAi0AFAAGAAgAAAAhAFlrMn7eAAAACQEAAA8AAAAAAAAAAAAAAAAAfg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1116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4500"/>
                        <w:gridCol w:w="6660"/>
                      </w:tblGrid>
                      <w:tr w:rsidR="00FF073E" w:rsidTr="009323AA">
                        <w:trPr>
                          <w:trHeight w:val="440"/>
                        </w:trPr>
                        <w:tc>
                          <w:tcPr>
                            <w:tcW w:w="4500" w:type="dxa"/>
                          </w:tcPr>
                          <w:p w:rsidR="00FF073E" w:rsidRDefault="00FF073E" w:rsidP="00FF073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Seedlings</w:t>
                            </w:r>
                            <w:r w:rsidR="00E206D7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18” – 24”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FF073E" w:rsidRPr="00FF073E" w:rsidRDefault="00FF073E" w:rsidP="00FF073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Plants</w:t>
                            </w:r>
                          </w:p>
                        </w:tc>
                      </w:tr>
                      <w:tr w:rsidR="00355FE9" w:rsidTr="00FF073E">
                        <w:trPr>
                          <w:trHeight w:val="530"/>
                        </w:trPr>
                        <w:tc>
                          <w:tcPr>
                            <w:tcW w:w="4500" w:type="dxa"/>
                          </w:tcPr>
                          <w:p w:rsidR="00355FE9" w:rsidRPr="00355FE9" w:rsidRDefault="00355FE9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Eastern Redbud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           $2.00           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355FE9" w:rsidRPr="00FF073E" w:rsidRDefault="00355FE9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Blackberry – Thornless Prime Ark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A1BF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$3.00</w:t>
                            </w:r>
                          </w:p>
                        </w:tc>
                      </w:tr>
                      <w:tr w:rsidR="00355FE9" w:rsidTr="001F1420">
                        <w:trPr>
                          <w:trHeight w:val="623"/>
                        </w:trPr>
                        <w:tc>
                          <w:tcPr>
                            <w:tcW w:w="4500" w:type="dxa"/>
                          </w:tcPr>
                          <w:p w:rsidR="00355FE9" w:rsidRPr="00FF073E" w:rsidRDefault="00355FE9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White Dogwood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            $2.00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355FE9" w:rsidRPr="00FF073E" w:rsidRDefault="00355FE9" w:rsidP="00AA1BF9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Raspberry 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Caroline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AA1BF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$3.00</w:t>
                            </w:r>
                          </w:p>
                        </w:tc>
                      </w:tr>
                      <w:tr w:rsidR="00355FE9" w:rsidTr="005B4218">
                        <w:trPr>
                          <w:trHeight w:val="533"/>
                        </w:trPr>
                        <w:tc>
                          <w:tcPr>
                            <w:tcW w:w="4500" w:type="dxa"/>
                          </w:tcPr>
                          <w:p w:rsidR="00355FE9" w:rsidRPr="00FF073E" w:rsidRDefault="009323AA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River Birch                        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$2.00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355FE9" w:rsidRPr="00FF073E" w:rsidRDefault="00355FE9" w:rsidP="001F1420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Blueberry – Blue </w:t>
                            </w:r>
                            <w:r w:rsidR="005B4218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42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Crop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42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1BF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$6.00</w:t>
                            </w:r>
                          </w:p>
                        </w:tc>
                      </w:tr>
                      <w:tr w:rsidR="00355FE9" w:rsidTr="00FF073E">
                        <w:trPr>
                          <w:trHeight w:val="530"/>
                        </w:trPr>
                        <w:tc>
                          <w:tcPr>
                            <w:tcW w:w="4500" w:type="dxa"/>
                          </w:tcPr>
                          <w:p w:rsidR="00355FE9" w:rsidRPr="00FF073E" w:rsidRDefault="00355FE9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Elderberry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                     $2.00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355FE9" w:rsidRPr="00FF073E" w:rsidRDefault="00355FE9" w:rsidP="00FF073E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Blueberry 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Duke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$6.00</w:t>
                            </w:r>
                          </w:p>
                        </w:tc>
                      </w:tr>
                      <w:tr w:rsidR="00355FE9" w:rsidTr="00FF073E">
                        <w:trPr>
                          <w:trHeight w:val="530"/>
                        </w:trPr>
                        <w:tc>
                          <w:tcPr>
                            <w:tcW w:w="4500" w:type="dxa"/>
                          </w:tcPr>
                          <w:p w:rsidR="00355FE9" w:rsidRPr="00FF073E" w:rsidRDefault="00355FE9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Persimmon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                    $2.00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355FE9" w:rsidRPr="00FF073E" w:rsidRDefault="009323AA" w:rsidP="00CA644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Strawberry – Sweet Charlie </w:t>
                            </w:r>
                            <w:r w:rsidR="00CA644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B0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$0.50 or </w:t>
                            </w:r>
                            <w:r w:rsidR="00CA644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D43B0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/$</w:t>
                            </w:r>
                            <w:r w:rsidR="00CA644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D43B0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.00               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355FE9" w:rsidTr="00FF073E">
                        <w:trPr>
                          <w:trHeight w:val="530"/>
                        </w:trPr>
                        <w:tc>
                          <w:tcPr>
                            <w:tcW w:w="4500" w:type="dxa"/>
                          </w:tcPr>
                          <w:p w:rsidR="00355FE9" w:rsidRPr="00FF073E" w:rsidRDefault="00355FE9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Bartlett Pear</w:t>
                            </w:r>
                            <w:r w:rsid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                 $2.00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355FE9" w:rsidRPr="00FF073E" w:rsidRDefault="00FF073E" w:rsidP="00CA644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FF073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Strawberry – </w:t>
                            </w:r>
                            <w:r w:rsidR="00D43B0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Winter Dawn    </w:t>
                            </w:r>
                            <w:r w:rsidR="00E206D7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$0.50</w:t>
                            </w:r>
                            <w:r w:rsidR="00D43B0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CA644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25/$10.00                                    </w:t>
                            </w:r>
                          </w:p>
                        </w:tc>
                      </w:tr>
                      <w:tr w:rsidR="00355FE9" w:rsidTr="00FF073E">
                        <w:trPr>
                          <w:trHeight w:val="530"/>
                        </w:trPr>
                        <w:tc>
                          <w:tcPr>
                            <w:tcW w:w="4500" w:type="dxa"/>
                          </w:tcPr>
                          <w:p w:rsidR="00355FE9" w:rsidRPr="00FF073E" w:rsidRDefault="00A66D9C" w:rsidP="00D43B0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Seedlings 24” – </w:t>
                            </w:r>
                            <w:r w:rsidR="00D43B0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48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355FE9" w:rsidRPr="009323AA" w:rsidRDefault="009323AA" w:rsidP="00CA644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Strawberry – Festival             </w:t>
                            </w:r>
                            <w:r w:rsidR="00AA1BF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B00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$0.50 or </w:t>
                            </w:r>
                            <w:r w:rsidR="00CA644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25/$10.00                                    </w:t>
                            </w:r>
                          </w:p>
                        </w:tc>
                      </w:tr>
                      <w:tr w:rsidR="00355FE9" w:rsidTr="00FF073E">
                        <w:trPr>
                          <w:trHeight w:val="530"/>
                        </w:trPr>
                        <w:tc>
                          <w:tcPr>
                            <w:tcW w:w="4500" w:type="dxa"/>
                          </w:tcPr>
                          <w:p w:rsidR="00355FE9" w:rsidRPr="00FF073E" w:rsidRDefault="00A66D9C" w:rsidP="00A66D9C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Gala Apple                        $8.00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355FE9" w:rsidRDefault="00355FE9"/>
                        </w:tc>
                      </w:tr>
                      <w:tr w:rsidR="009323AA" w:rsidTr="00FF073E">
                        <w:trPr>
                          <w:trHeight w:val="530"/>
                        </w:trPr>
                        <w:tc>
                          <w:tcPr>
                            <w:tcW w:w="4500" w:type="dxa"/>
                          </w:tcPr>
                          <w:p w:rsidR="009323AA" w:rsidRPr="00FF073E" w:rsidRDefault="00A66D9C" w:rsidP="00A66D9C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Golden Delicious             $8.00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9323AA" w:rsidRDefault="009323AA"/>
                        </w:tc>
                      </w:tr>
                      <w:tr w:rsidR="009323AA" w:rsidTr="00FF073E">
                        <w:trPr>
                          <w:trHeight w:val="530"/>
                        </w:trPr>
                        <w:tc>
                          <w:tcPr>
                            <w:tcW w:w="4500" w:type="dxa"/>
                          </w:tcPr>
                          <w:p w:rsidR="009323AA" w:rsidRPr="00FF073E" w:rsidRDefault="00A66D9C" w:rsidP="00FF073E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Brown Turkey Fig            $8.00</w:t>
                            </w:r>
                          </w:p>
                        </w:tc>
                        <w:tc>
                          <w:tcPr>
                            <w:tcW w:w="6660" w:type="dxa"/>
                          </w:tcPr>
                          <w:p w:rsidR="009323AA" w:rsidRDefault="009323AA"/>
                        </w:tc>
                      </w:tr>
                    </w:tbl>
                    <w:p w:rsidR="00355FE9" w:rsidRDefault="00355FE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 w:val="56"/>
          <w:szCs w:val="56"/>
        </w:rPr>
        <w:drawing>
          <wp:inline distT="0" distB="0" distL="0" distR="0" wp14:anchorId="1AD930E2" wp14:editId="19351F2D">
            <wp:extent cx="1057275" cy="1352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68" cy="145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56"/>
          <w:szCs w:val="56"/>
        </w:rPr>
        <w:t xml:space="preserve">           </w:t>
      </w:r>
      <w:r w:rsidR="00BA5D47">
        <w:rPr>
          <w:rFonts w:ascii="Arial Rounded MT Bold" w:hAnsi="Arial Rounded MT Bold"/>
          <w:b/>
          <w:noProof/>
          <w:sz w:val="56"/>
          <w:szCs w:val="56"/>
        </w:rPr>
        <w:drawing>
          <wp:inline distT="0" distB="0" distL="0" distR="0" wp14:anchorId="2D3C4E01" wp14:editId="7D8949C3">
            <wp:extent cx="1817370" cy="13235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53" cy="134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6D7" w:rsidRDefault="00B977FC" w:rsidP="00BA5D47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8</w:t>
      </w:r>
      <w:r w:rsidR="00E206D7">
        <w:rPr>
          <w:rFonts w:ascii="Arial Rounded MT Bold" w:hAnsi="Arial Rounded MT Bold"/>
          <w:b/>
          <w:sz w:val="40"/>
          <w:szCs w:val="40"/>
        </w:rPr>
        <w:t>AM – 5PM OR UNTIL SOLD OUT</w:t>
      </w:r>
    </w:p>
    <w:p w:rsidR="00903361" w:rsidRPr="00E206D7" w:rsidRDefault="00E206D7">
      <w:pPr>
        <w:jc w:val="center"/>
        <w:rPr>
          <w:rFonts w:ascii="Arial Rounded MT Bold" w:hAnsi="Arial Rounded MT Bold"/>
          <w:b/>
          <w:color w:val="C00000"/>
          <w:sz w:val="36"/>
          <w:szCs w:val="36"/>
          <w:u w:val="single"/>
        </w:rPr>
      </w:pPr>
      <w:r w:rsidRPr="00E206D7">
        <w:rPr>
          <w:rFonts w:ascii="Arial Rounded MT Bold" w:hAnsi="Arial Rounded MT Bold"/>
          <w:b/>
          <w:color w:val="C00000"/>
          <w:sz w:val="36"/>
          <w:szCs w:val="36"/>
          <w:u w:val="single"/>
        </w:rPr>
        <w:t>LIMITED QUANTITIES – COME EARLY FOR BEST SELECTION!</w:t>
      </w:r>
    </w:p>
    <w:sectPr w:rsidR="00903361" w:rsidRPr="00E206D7" w:rsidSect="009323AA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47"/>
    <w:rsid w:val="001F1420"/>
    <w:rsid w:val="00355FE9"/>
    <w:rsid w:val="005B4218"/>
    <w:rsid w:val="00686932"/>
    <w:rsid w:val="00793955"/>
    <w:rsid w:val="00842023"/>
    <w:rsid w:val="00903361"/>
    <w:rsid w:val="009323AA"/>
    <w:rsid w:val="00982024"/>
    <w:rsid w:val="00A15623"/>
    <w:rsid w:val="00A66D9C"/>
    <w:rsid w:val="00AA1BF9"/>
    <w:rsid w:val="00AA35B9"/>
    <w:rsid w:val="00AC2B88"/>
    <w:rsid w:val="00B977FC"/>
    <w:rsid w:val="00BA5D47"/>
    <w:rsid w:val="00CA6441"/>
    <w:rsid w:val="00D43B00"/>
    <w:rsid w:val="00E206D7"/>
    <w:rsid w:val="00F2263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C672"/>
  <w15:chartTrackingRefBased/>
  <w15:docId w15:val="{34B75A15-E2F0-4B3B-8431-1E36D2E9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5D47"/>
    <w:pPr>
      <w:spacing w:after="0" w:line="240" w:lineRule="auto"/>
    </w:pPr>
    <w:rPr>
      <w:rFonts w:ascii="Arial Rounded MT Bold" w:hAnsi="Arial Rounded MT Bol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5D47"/>
    <w:rPr>
      <w:rFonts w:ascii="Arial Rounded MT Bold" w:hAnsi="Arial Rounded MT Bold"/>
    </w:rPr>
  </w:style>
  <w:style w:type="table" w:styleId="TableGrid">
    <w:name w:val="Table Grid"/>
    <w:basedOn w:val="TableNormal"/>
    <w:uiPriority w:val="39"/>
    <w:rsid w:val="0035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Lance</dc:creator>
  <cp:keywords/>
  <dc:description/>
  <cp:lastModifiedBy>Gary Higgins</cp:lastModifiedBy>
  <cp:revision>7</cp:revision>
  <cp:lastPrinted>2017-02-08T13:37:00Z</cp:lastPrinted>
  <dcterms:created xsi:type="dcterms:W3CDTF">2017-12-13T16:11:00Z</dcterms:created>
  <dcterms:modified xsi:type="dcterms:W3CDTF">2018-02-02T21:29:00Z</dcterms:modified>
</cp:coreProperties>
</file>